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32CF4" w14:textId="77777777" w:rsidR="0045739B" w:rsidRDefault="00AD1B64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1A6BCC9B" w14:textId="77777777" w:rsidR="0045739B" w:rsidRDefault="00AD1B64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5977D235" w14:textId="77777777" w:rsidR="0045739B" w:rsidRDefault="0045739B">
      <w:pPr>
        <w:spacing w:before="120" w:after="120"/>
        <w:jc w:val="center"/>
        <w:rPr>
          <w:b/>
          <w:sz w:val="10"/>
          <w:szCs w:val="10"/>
        </w:rPr>
      </w:pPr>
    </w:p>
    <w:p w14:paraId="4248D751" w14:textId="77777777" w:rsidR="0045739B" w:rsidRDefault="00AD1B64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670"/>
      </w:tblGrid>
      <w:tr w:rsidR="0045739B" w14:paraId="6781D700" w14:textId="77777777">
        <w:tc>
          <w:tcPr>
            <w:tcW w:w="9670" w:type="dxa"/>
            <w:tcBorders>
              <w:bottom w:val="single" w:sz="4" w:space="0" w:color="auto"/>
            </w:tcBorders>
          </w:tcPr>
          <w:p w14:paraId="0A2F714D" w14:textId="77777777" w:rsidR="0045739B" w:rsidRDefault="0045739B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76E96452" w14:textId="77777777" w:rsidR="0045739B" w:rsidRDefault="00AD1B64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Блинов Вадим Анатольевич</w:t>
            </w:r>
          </w:p>
        </w:tc>
      </w:tr>
      <w:tr w:rsidR="0045739B" w14:paraId="068E1E31" w14:textId="77777777">
        <w:tc>
          <w:tcPr>
            <w:tcW w:w="9670" w:type="dxa"/>
          </w:tcPr>
          <w:p w14:paraId="11F510FC" w14:textId="77777777" w:rsidR="0045739B" w:rsidRDefault="0045739B">
            <w:pPr>
              <w:jc w:val="center"/>
              <w:rPr>
                <w:sz w:val="16"/>
              </w:rPr>
            </w:pPr>
          </w:p>
        </w:tc>
      </w:tr>
      <w:tr w:rsidR="0045739B" w14:paraId="05526FBF" w14:textId="77777777">
        <w:tc>
          <w:tcPr>
            <w:tcW w:w="9670" w:type="dxa"/>
          </w:tcPr>
          <w:p w14:paraId="047356B8" w14:textId="77777777" w:rsidR="0045739B" w:rsidRDefault="00AD1B64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40810810635710000334, </w:t>
            </w:r>
          </w:p>
          <w:p w14:paraId="6E10399E" w14:textId="77777777" w:rsidR="0045739B" w:rsidRDefault="00AD1B64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3603A7BA" w14:textId="77777777" w:rsidR="0045739B" w:rsidRDefault="00AD1B64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4A805E46" w14:textId="77777777" w:rsidR="0045739B" w:rsidRDefault="00AD1B64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:rsidR="0045739B" w14:paraId="327DB043" w14:textId="77777777">
        <w:tc>
          <w:tcPr>
            <w:tcW w:w="9670" w:type="dxa"/>
          </w:tcPr>
          <w:p w14:paraId="7A99C0A1" w14:textId="77777777" w:rsidR="0045739B" w:rsidRDefault="0045739B">
            <w:pPr>
              <w:jc w:val="center"/>
              <w:rPr>
                <w:sz w:val="24"/>
                <w:szCs w:val="24"/>
              </w:rPr>
            </w:pPr>
          </w:p>
        </w:tc>
      </w:tr>
      <w:tr w:rsidR="0045739B" w14:paraId="4C8B830A" w14:textId="77777777">
        <w:tc>
          <w:tcPr>
            <w:tcW w:w="9670" w:type="dxa"/>
          </w:tcPr>
          <w:p w14:paraId="778B5088" w14:textId="77777777" w:rsidR="0045739B" w:rsidRDefault="00AD1B6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Пятимандатный</w:t>
            </w:r>
            <w:proofErr w:type="spellEnd"/>
            <w:r>
              <w:rPr>
                <w:b/>
                <w:sz w:val="24"/>
                <w:szCs w:val="24"/>
              </w:rPr>
              <w:t xml:space="preserve"> избирательный округ № 1, Липецкая область, </w:t>
            </w:r>
          </w:p>
          <w:p w14:paraId="101E3C88" w14:textId="77777777" w:rsidR="0045739B" w:rsidRDefault="00AD1B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:rsidR="0045739B" w14:paraId="22F01411" w14:textId="77777777">
        <w:tc>
          <w:tcPr>
            <w:tcW w:w="9670" w:type="dxa"/>
          </w:tcPr>
          <w:p w14:paraId="56BCE41D" w14:textId="77777777" w:rsidR="0045739B" w:rsidRDefault="0045739B">
            <w:pPr>
              <w:jc w:val="center"/>
              <w:rPr>
                <w:sz w:val="16"/>
              </w:rPr>
            </w:pPr>
          </w:p>
        </w:tc>
      </w:tr>
    </w:tbl>
    <w:p w14:paraId="151CE8BE" w14:textId="7EBEC8ED" w:rsidR="0045739B" w:rsidRDefault="00AD1B64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По </w:t>
      </w:r>
      <w:r>
        <w:t>состоянию на «06</w:t>
      </w:r>
      <w:r>
        <w:t>» 10</w:t>
      </w:r>
      <w:r>
        <w:t xml:space="preserve"> 2025 года</w:t>
      </w:r>
    </w:p>
    <w:p w14:paraId="30500F5B" w14:textId="77777777" w:rsidR="0045739B" w:rsidRDefault="0045739B"/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900"/>
      </w:tblGrid>
      <w:tr w:rsidR="0045739B" w14:paraId="12AFAE02" w14:textId="77777777">
        <w:trPr>
          <w:cantSplit/>
          <w:tblHeader/>
        </w:trPr>
        <w:tc>
          <w:tcPr>
            <w:tcW w:w="7260" w:type="dxa"/>
            <w:gridSpan w:val="2"/>
          </w:tcPr>
          <w:p w14:paraId="4FE6DC49" w14:textId="77777777" w:rsidR="0045739B" w:rsidRDefault="00AD1B64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590034B7" w14:textId="77777777" w:rsidR="0045739B" w:rsidRDefault="00AD1B64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17C64933" w14:textId="77777777" w:rsidR="0045739B" w:rsidRDefault="00AD1B64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3CDDC717" w14:textId="77777777" w:rsidR="0045739B" w:rsidRDefault="00AD1B64">
            <w:pPr>
              <w:jc w:val="center"/>
            </w:pPr>
            <w:r>
              <w:t>Приме-</w:t>
            </w:r>
          </w:p>
          <w:p w14:paraId="565FF6C2" w14:textId="77777777" w:rsidR="0045739B" w:rsidRDefault="00AD1B64">
            <w:pPr>
              <w:jc w:val="center"/>
            </w:pPr>
            <w:proofErr w:type="spellStart"/>
            <w:r>
              <w:t>чание</w:t>
            </w:r>
            <w:proofErr w:type="spellEnd"/>
          </w:p>
        </w:tc>
      </w:tr>
      <w:tr w:rsidR="0045739B" w14:paraId="3A0794DF" w14:textId="77777777">
        <w:trPr>
          <w:cantSplit/>
          <w:tblHeader/>
        </w:trPr>
        <w:tc>
          <w:tcPr>
            <w:tcW w:w="7260" w:type="dxa"/>
            <w:gridSpan w:val="2"/>
          </w:tcPr>
          <w:p w14:paraId="71F3C272" w14:textId="77777777" w:rsidR="0045739B" w:rsidRDefault="00AD1B64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164B2BFD" w14:textId="77777777" w:rsidR="0045739B" w:rsidRDefault="00AD1B64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697BCB44" w14:textId="77777777" w:rsidR="0045739B" w:rsidRDefault="00AD1B64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2F9DC488" w14:textId="77777777" w:rsidR="0045739B" w:rsidRDefault="00AD1B64">
            <w:pPr>
              <w:jc w:val="center"/>
            </w:pPr>
            <w:r>
              <w:t>4</w:t>
            </w:r>
          </w:p>
        </w:tc>
      </w:tr>
      <w:tr w:rsidR="0045739B" w14:paraId="0340BC71" w14:textId="77777777">
        <w:trPr>
          <w:cantSplit/>
        </w:trPr>
        <w:tc>
          <w:tcPr>
            <w:tcW w:w="597" w:type="dxa"/>
          </w:tcPr>
          <w:p w14:paraId="14FB7A20" w14:textId="77777777" w:rsidR="0045739B" w:rsidRDefault="00AD1B64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665B126A" w14:textId="77777777" w:rsidR="0045739B" w:rsidRDefault="00AD1B64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7148AD25" w14:textId="77777777" w:rsidR="0045739B" w:rsidRDefault="00AD1B6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27FEF33C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22DF570" w14:textId="77777777" w:rsidR="0045739B" w:rsidRDefault="0045739B">
            <w:pPr>
              <w:jc w:val="both"/>
              <w:rPr>
                <w:b/>
              </w:rPr>
            </w:pPr>
          </w:p>
        </w:tc>
      </w:tr>
      <w:tr w:rsidR="0045739B" w14:paraId="4D33082C" w14:textId="77777777">
        <w:trPr>
          <w:cantSplit/>
        </w:trPr>
        <w:tc>
          <w:tcPr>
            <w:tcW w:w="9930" w:type="dxa"/>
            <w:gridSpan w:val="5"/>
          </w:tcPr>
          <w:p w14:paraId="5BDFEA99" w14:textId="77777777" w:rsidR="0045739B" w:rsidRDefault="00AD1B64">
            <w:pPr>
              <w:ind w:left="851"/>
              <w:jc w:val="both"/>
            </w:pPr>
            <w:r>
              <w:t>в том числе</w:t>
            </w:r>
          </w:p>
        </w:tc>
      </w:tr>
      <w:tr w:rsidR="0045739B" w14:paraId="518ED3DA" w14:textId="77777777">
        <w:trPr>
          <w:cantSplit/>
        </w:trPr>
        <w:tc>
          <w:tcPr>
            <w:tcW w:w="597" w:type="dxa"/>
          </w:tcPr>
          <w:p w14:paraId="4A220902" w14:textId="77777777" w:rsidR="0045739B" w:rsidRDefault="00AD1B64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3CEBCD22" w14:textId="77777777" w:rsidR="0045739B" w:rsidRDefault="00AD1B64">
            <w:pPr>
              <w:jc w:val="both"/>
            </w:pPr>
            <w:r>
              <w:t xml:space="preserve">Поступило средств в установленном порядке для формирования </w:t>
            </w:r>
            <w:r>
              <w:t>избирательного фонда</w:t>
            </w:r>
          </w:p>
        </w:tc>
        <w:tc>
          <w:tcPr>
            <w:tcW w:w="709" w:type="dxa"/>
          </w:tcPr>
          <w:p w14:paraId="1A2F575C" w14:textId="77777777" w:rsidR="0045739B" w:rsidRDefault="00AD1B64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7C639B69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0449E00" w14:textId="77777777" w:rsidR="0045739B" w:rsidRDefault="0045739B">
            <w:pPr>
              <w:jc w:val="both"/>
            </w:pPr>
          </w:p>
        </w:tc>
      </w:tr>
      <w:tr w:rsidR="0045739B" w14:paraId="54EEB991" w14:textId="77777777">
        <w:trPr>
          <w:cantSplit/>
        </w:trPr>
        <w:tc>
          <w:tcPr>
            <w:tcW w:w="9930" w:type="dxa"/>
            <w:gridSpan w:val="5"/>
          </w:tcPr>
          <w:p w14:paraId="4C7B016E" w14:textId="77777777" w:rsidR="0045739B" w:rsidRDefault="00AD1B64">
            <w:pPr>
              <w:ind w:left="851"/>
              <w:jc w:val="both"/>
            </w:pPr>
            <w:r>
              <w:t>из них</w:t>
            </w:r>
          </w:p>
        </w:tc>
      </w:tr>
      <w:tr w:rsidR="0045739B" w14:paraId="32A82B7D" w14:textId="77777777">
        <w:trPr>
          <w:cantSplit/>
        </w:trPr>
        <w:tc>
          <w:tcPr>
            <w:tcW w:w="597" w:type="dxa"/>
          </w:tcPr>
          <w:p w14:paraId="58116314" w14:textId="77777777" w:rsidR="0045739B" w:rsidRDefault="00AD1B64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0E8D4CC8" w14:textId="77777777" w:rsidR="0045739B" w:rsidRDefault="00AD1B64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38BA23DA" w14:textId="77777777" w:rsidR="0045739B" w:rsidRDefault="00AD1B64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6FD43DB6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F117373" w14:textId="77777777" w:rsidR="0045739B" w:rsidRDefault="0045739B">
            <w:pPr>
              <w:jc w:val="both"/>
            </w:pPr>
          </w:p>
        </w:tc>
      </w:tr>
      <w:tr w:rsidR="0045739B" w14:paraId="19D5CDEA" w14:textId="77777777">
        <w:trPr>
          <w:cantSplit/>
        </w:trPr>
        <w:tc>
          <w:tcPr>
            <w:tcW w:w="597" w:type="dxa"/>
          </w:tcPr>
          <w:p w14:paraId="070E1CF7" w14:textId="77777777" w:rsidR="0045739B" w:rsidRDefault="00AD1B64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01738AA8" w14:textId="77777777" w:rsidR="0045739B" w:rsidRDefault="00AD1B64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4DC7EAEE" w14:textId="77777777" w:rsidR="0045739B" w:rsidRDefault="00AD1B64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5511C246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196ED3A" w14:textId="77777777" w:rsidR="0045739B" w:rsidRDefault="0045739B">
            <w:pPr>
              <w:jc w:val="both"/>
            </w:pPr>
          </w:p>
        </w:tc>
      </w:tr>
      <w:tr w:rsidR="0045739B" w14:paraId="59587087" w14:textId="77777777">
        <w:trPr>
          <w:cantSplit/>
        </w:trPr>
        <w:tc>
          <w:tcPr>
            <w:tcW w:w="597" w:type="dxa"/>
          </w:tcPr>
          <w:p w14:paraId="66FEB896" w14:textId="77777777" w:rsidR="0045739B" w:rsidRDefault="00AD1B64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1CD30F1A" w14:textId="77777777" w:rsidR="0045739B" w:rsidRDefault="00AD1B64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1CA3A4D1" w14:textId="77777777" w:rsidR="0045739B" w:rsidRDefault="00AD1B64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44BF1553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538B033" w14:textId="77777777" w:rsidR="0045739B" w:rsidRDefault="0045739B">
            <w:pPr>
              <w:jc w:val="both"/>
            </w:pPr>
          </w:p>
        </w:tc>
      </w:tr>
      <w:tr w:rsidR="0045739B" w14:paraId="1A2D8365" w14:textId="77777777">
        <w:trPr>
          <w:cantSplit/>
        </w:trPr>
        <w:tc>
          <w:tcPr>
            <w:tcW w:w="597" w:type="dxa"/>
          </w:tcPr>
          <w:p w14:paraId="6142D362" w14:textId="77777777" w:rsidR="0045739B" w:rsidRDefault="00AD1B64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3E6F03EF" w14:textId="77777777" w:rsidR="0045739B" w:rsidRDefault="00AD1B64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0FAE0822" w14:textId="77777777" w:rsidR="0045739B" w:rsidRDefault="00AD1B64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750C693A" w14:textId="77777777" w:rsidR="0045739B" w:rsidRDefault="00AD1B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8DA7C18" w14:textId="77777777" w:rsidR="0045739B" w:rsidRDefault="0045739B">
            <w:pPr>
              <w:jc w:val="both"/>
            </w:pPr>
          </w:p>
        </w:tc>
      </w:tr>
      <w:tr w:rsidR="0045739B" w14:paraId="4ED0DEBD" w14:textId="77777777">
        <w:trPr>
          <w:cantSplit/>
        </w:trPr>
        <w:tc>
          <w:tcPr>
            <w:tcW w:w="597" w:type="dxa"/>
          </w:tcPr>
          <w:p w14:paraId="2CC34262" w14:textId="77777777" w:rsidR="0045739B" w:rsidRDefault="00AD1B64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34189CB9" w14:textId="77777777" w:rsidR="0045739B" w:rsidRDefault="00AD1B64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06B5B7F0" w14:textId="77777777" w:rsidR="0045739B" w:rsidRDefault="00AD1B64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3B7155D8" w14:textId="77777777" w:rsidR="0045739B" w:rsidRDefault="00AD1B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C9CC535" w14:textId="77777777" w:rsidR="0045739B" w:rsidRDefault="0045739B">
            <w:pPr>
              <w:jc w:val="both"/>
            </w:pPr>
          </w:p>
        </w:tc>
      </w:tr>
      <w:tr w:rsidR="0045739B" w14:paraId="569EA2F5" w14:textId="77777777">
        <w:trPr>
          <w:cantSplit/>
        </w:trPr>
        <w:tc>
          <w:tcPr>
            <w:tcW w:w="9930" w:type="dxa"/>
            <w:gridSpan w:val="5"/>
          </w:tcPr>
          <w:p w14:paraId="4F4F0851" w14:textId="77777777" w:rsidR="0045739B" w:rsidRDefault="00AD1B64">
            <w:pPr>
              <w:ind w:left="851"/>
              <w:jc w:val="both"/>
            </w:pPr>
            <w:r>
              <w:t>из них</w:t>
            </w:r>
          </w:p>
        </w:tc>
      </w:tr>
      <w:tr w:rsidR="0045739B" w14:paraId="58D41CF2" w14:textId="77777777">
        <w:trPr>
          <w:cantSplit/>
        </w:trPr>
        <w:tc>
          <w:tcPr>
            <w:tcW w:w="597" w:type="dxa"/>
          </w:tcPr>
          <w:p w14:paraId="5F2F9B34" w14:textId="77777777" w:rsidR="0045739B" w:rsidRDefault="00AD1B64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00ABB647" w14:textId="77777777" w:rsidR="0045739B" w:rsidRDefault="00AD1B64">
            <w:pPr>
              <w:jc w:val="both"/>
            </w:pPr>
            <w:r>
              <w:t>Собственные средства кандидата,</w:t>
            </w:r>
            <w:r>
              <w:t xml:space="preserve"> избирательного объединения</w:t>
            </w:r>
          </w:p>
        </w:tc>
        <w:tc>
          <w:tcPr>
            <w:tcW w:w="709" w:type="dxa"/>
          </w:tcPr>
          <w:p w14:paraId="1D02AFEA" w14:textId="77777777" w:rsidR="0045739B" w:rsidRDefault="00AD1B64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02208AFB" w14:textId="77777777" w:rsidR="0045739B" w:rsidRDefault="00AD1B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CBF5CD1" w14:textId="77777777" w:rsidR="0045739B" w:rsidRDefault="0045739B">
            <w:pPr>
              <w:jc w:val="both"/>
            </w:pPr>
          </w:p>
        </w:tc>
      </w:tr>
      <w:tr w:rsidR="0045739B" w14:paraId="1DD646BB" w14:textId="77777777">
        <w:trPr>
          <w:cantSplit/>
        </w:trPr>
        <w:tc>
          <w:tcPr>
            <w:tcW w:w="597" w:type="dxa"/>
          </w:tcPr>
          <w:p w14:paraId="6A3780DC" w14:textId="77777777" w:rsidR="0045739B" w:rsidRDefault="00AD1B64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4E038698" w14:textId="77777777" w:rsidR="0045739B" w:rsidRDefault="00AD1B64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50F8349" w14:textId="77777777" w:rsidR="0045739B" w:rsidRDefault="00AD1B64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4B5FAB1F" w14:textId="77777777" w:rsidR="0045739B" w:rsidRDefault="00AD1B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8FA96FC" w14:textId="77777777" w:rsidR="0045739B" w:rsidRDefault="0045739B">
            <w:pPr>
              <w:jc w:val="both"/>
            </w:pPr>
          </w:p>
        </w:tc>
      </w:tr>
      <w:tr w:rsidR="0045739B" w14:paraId="3066A1DF" w14:textId="77777777">
        <w:trPr>
          <w:cantSplit/>
        </w:trPr>
        <w:tc>
          <w:tcPr>
            <w:tcW w:w="597" w:type="dxa"/>
          </w:tcPr>
          <w:p w14:paraId="72DCCC92" w14:textId="77777777" w:rsidR="0045739B" w:rsidRDefault="00AD1B64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21F99B07" w14:textId="77777777" w:rsidR="0045739B" w:rsidRDefault="00AD1B64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223E668C" w14:textId="77777777" w:rsidR="0045739B" w:rsidRDefault="00AD1B64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1498D184" w14:textId="77777777" w:rsidR="0045739B" w:rsidRDefault="00AD1B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F657050" w14:textId="77777777" w:rsidR="0045739B" w:rsidRDefault="0045739B">
            <w:pPr>
              <w:jc w:val="both"/>
            </w:pPr>
          </w:p>
        </w:tc>
      </w:tr>
      <w:tr w:rsidR="0045739B" w14:paraId="5830067D" w14:textId="77777777">
        <w:trPr>
          <w:cantSplit/>
        </w:trPr>
        <w:tc>
          <w:tcPr>
            <w:tcW w:w="597" w:type="dxa"/>
          </w:tcPr>
          <w:p w14:paraId="3BD0DFA9" w14:textId="77777777" w:rsidR="0045739B" w:rsidRDefault="00AD1B64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1164AF29" w14:textId="77777777" w:rsidR="0045739B" w:rsidRDefault="00AD1B64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6035BB67" w14:textId="77777777" w:rsidR="0045739B" w:rsidRDefault="00AD1B64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1F71B4D3" w14:textId="77777777" w:rsidR="0045739B" w:rsidRDefault="00AD1B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F04F207" w14:textId="77777777" w:rsidR="0045739B" w:rsidRDefault="0045739B">
            <w:pPr>
              <w:jc w:val="both"/>
            </w:pPr>
          </w:p>
        </w:tc>
      </w:tr>
      <w:tr w:rsidR="0045739B" w14:paraId="4C422CEA" w14:textId="77777777">
        <w:trPr>
          <w:cantSplit/>
        </w:trPr>
        <w:tc>
          <w:tcPr>
            <w:tcW w:w="597" w:type="dxa"/>
          </w:tcPr>
          <w:p w14:paraId="1F4CF77F" w14:textId="77777777" w:rsidR="0045739B" w:rsidRDefault="00AD1B64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70441B97" w14:textId="77777777" w:rsidR="0045739B" w:rsidRDefault="00AD1B64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</w:t>
            </w:r>
            <w:r>
              <w:rPr>
                <w:b/>
              </w:rPr>
              <w:t xml:space="preserve"> фонда, всего</w:t>
            </w:r>
          </w:p>
        </w:tc>
        <w:tc>
          <w:tcPr>
            <w:tcW w:w="709" w:type="dxa"/>
          </w:tcPr>
          <w:p w14:paraId="38E4607E" w14:textId="77777777" w:rsidR="0045739B" w:rsidRDefault="00AD1B64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7C30B811" w14:textId="77777777" w:rsidR="0045739B" w:rsidRDefault="00AD1B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0AFB587" w14:textId="77777777" w:rsidR="0045739B" w:rsidRDefault="0045739B">
            <w:pPr>
              <w:jc w:val="both"/>
              <w:rPr>
                <w:b/>
              </w:rPr>
            </w:pPr>
          </w:p>
        </w:tc>
      </w:tr>
      <w:tr w:rsidR="0045739B" w14:paraId="57B0849A" w14:textId="77777777">
        <w:trPr>
          <w:cantSplit/>
        </w:trPr>
        <w:tc>
          <w:tcPr>
            <w:tcW w:w="9930" w:type="dxa"/>
            <w:gridSpan w:val="5"/>
          </w:tcPr>
          <w:p w14:paraId="0BBF5E00" w14:textId="77777777" w:rsidR="0045739B" w:rsidRDefault="00AD1B64">
            <w:pPr>
              <w:ind w:left="851"/>
              <w:jc w:val="both"/>
            </w:pPr>
            <w:r>
              <w:t>в том числе</w:t>
            </w:r>
          </w:p>
        </w:tc>
      </w:tr>
      <w:tr w:rsidR="0045739B" w14:paraId="39DF2BA5" w14:textId="77777777">
        <w:trPr>
          <w:cantSplit/>
        </w:trPr>
        <w:tc>
          <w:tcPr>
            <w:tcW w:w="597" w:type="dxa"/>
          </w:tcPr>
          <w:p w14:paraId="48A93651" w14:textId="77777777" w:rsidR="0045739B" w:rsidRDefault="00AD1B64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5D734A3C" w14:textId="77777777" w:rsidR="0045739B" w:rsidRDefault="00AD1B64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6DF48283" w14:textId="77777777" w:rsidR="0045739B" w:rsidRDefault="00AD1B64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09977536" w14:textId="77777777" w:rsidR="0045739B" w:rsidRDefault="00AD1B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5B86E17" w14:textId="77777777" w:rsidR="0045739B" w:rsidRDefault="0045739B">
            <w:pPr>
              <w:jc w:val="both"/>
            </w:pPr>
          </w:p>
        </w:tc>
      </w:tr>
      <w:tr w:rsidR="0045739B" w14:paraId="4EADA9E0" w14:textId="77777777">
        <w:trPr>
          <w:cantSplit/>
        </w:trPr>
        <w:tc>
          <w:tcPr>
            <w:tcW w:w="597" w:type="dxa"/>
          </w:tcPr>
          <w:p w14:paraId="3B176325" w14:textId="77777777" w:rsidR="0045739B" w:rsidRDefault="00AD1B64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3869F5C9" w14:textId="77777777" w:rsidR="0045739B" w:rsidRDefault="00AD1B64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35F858B7" w14:textId="77777777" w:rsidR="0045739B" w:rsidRDefault="00AD1B64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73A1FE77" w14:textId="77777777" w:rsidR="0045739B" w:rsidRDefault="00AD1B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9B2EC75" w14:textId="77777777" w:rsidR="0045739B" w:rsidRDefault="0045739B">
            <w:pPr>
              <w:jc w:val="both"/>
            </w:pPr>
          </w:p>
        </w:tc>
      </w:tr>
      <w:tr w:rsidR="0045739B" w14:paraId="60F0CA07" w14:textId="77777777">
        <w:trPr>
          <w:cantSplit/>
        </w:trPr>
        <w:tc>
          <w:tcPr>
            <w:tcW w:w="9930" w:type="dxa"/>
            <w:gridSpan w:val="5"/>
          </w:tcPr>
          <w:p w14:paraId="3481E0F0" w14:textId="77777777" w:rsidR="0045739B" w:rsidRDefault="00AD1B64">
            <w:pPr>
              <w:ind w:left="851"/>
              <w:jc w:val="both"/>
            </w:pPr>
            <w:r>
              <w:t>из них</w:t>
            </w:r>
          </w:p>
        </w:tc>
      </w:tr>
      <w:tr w:rsidR="0045739B" w14:paraId="2F4872C0" w14:textId="77777777">
        <w:trPr>
          <w:cantSplit/>
        </w:trPr>
        <w:tc>
          <w:tcPr>
            <w:tcW w:w="597" w:type="dxa"/>
          </w:tcPr>
          <w:p w14:paraId="7EB34397" w14:textId="77777777" w:rsidR="0045739B" w:rsidRDefault="00AD1B64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2B3CD75C" w14:textId="77777777" w:rsidR="0045739B" w:rsidRDefault="00AD1B64">
            <w:pPr>
              <w:jc w:val="both"/>
            </w:pPr>
            <w:r>
              <w:t>Гражданам, которым запрещено осуществлять пожертвования</w:t>
            </w:r>
            <w:r>
              <w:t xml:space="preserve">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2A6572F3" w14:textId="77777777" w:rsidR="0045739B" w:rsidRDefault="00AD1B64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78A6761E" w14:textId="77777777" w:rsidR="0045739B" w:rsidRDefault="00AD1B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5B988B6" w14:textId="77777777" w:rsidR="0045739B" w:rsidRDefault="0045739B">
            <w:pPr>
              <w:jc w:val="both"/>
            </w:pPr>
          </w:p>
        </w:tc>
      </w:tr>
      <w:tr w:rsidR="0045739B" w14:paraId="4FCCA4C7" w14:textId="77777777">
        <w:trPr>
          <w:cantSplit/>
        </w:trPr>
        <w:tc>
          <w:tcPr>
            <w:tcW w:w="597" w:type="dxa"/>
          </w:tcPr>
          <w:p w14:paraId="5DDC3C18" w14:textId="77777777" w:rsidR="0045739B" w:rsidRDefault="00AD1B64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4BA90C32" w14:textId="77777777" w:rsidR="0045739B" w:rsidRDefault="00AD1B64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7C1256F6" w14:textId="77777777" w:rsidR="0045739B" w:rsidRDefault="00AD1B64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4BCFC1D9" w14:textId="77777777" w:rsidR="0045739B" w:rsidRDefault="00AD1B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1903825" w14:textId="77777777" w:rsidR="0045739B" w:rsidRDefault="0045739B">
            <w:pPr>
              <w:jc w:val="both"/>
            </w:pPr>
          </w:p>
        </w:tc>
      </w:tr>
      <w:tr w:rsidR="0045739B" w14:paraId="108852E9" w14:textId="77777777">
        <w:trPr>
          <w:cantSplit/>
        </w:trPr>
        <w:tc>
          <w:tcPr>
            <w:tcW w:w="597" w:type="dxa"/>
          </w:tcPr>
          <w:p w14:paraId="7195F088" w14:textId="77777777" w:rsidR="0045739B" w:rsidRDefault="00AD1B64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2F727A4F" w14:textId="77777777" w:rsidR="0045739B" w:rsidRDefault="00AD1B64">
            <w:pPr>
              <w:jc w:val="both"/>
            </w:pPr>
            <w:r>
              <w:t xml:space="preserve">Средств, поступивших с </w:t>
            </w:r>
            <w:r>
              <w:t>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20F3F40C" w14:textId="77777777" w:rsidR="0045739B" w:rsidRDefault="00AD1B64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1A86855A" w14:textId="77777777" w:rsidR="0045739B" w:rsidRDefault="00AD1B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BCA41E2" w14:textId="77777777" w:rsidR="0045739B" w:rsidRDefault="0045739B">
            <w:pPr>
              <w:jc w:val="both"/>
            </w:pPr>
          </w:p>
        </w:tc>
      </w:tr>
      <w:tr w:rsidR="0045739B" w14:paraId="39070106" w14:textId="77777777">
        <w:trPr>
          <w:cantSplit/>
        </w:trPr>
        <w:tc>
          <w:tcPr>
            <w:tcW w:w="597" w:type="dxa"/>
          </w:tcPr>
          <w:p w14:paraId="2F970674" w14:textId="77777777" w:rsidR="0045739B" w:rsidRDefault="00AD1B64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10B654A6" w14:textId="77777777" w:rsidR="0045739B" w:rsidRDefault="00AD1B64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31DEF3F4" w14:textId="77777777" w:rsidR="0045739B" w:rsidRDefault="00AD1B64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58DBE80E" w14:textId="77777777" w:rsidR="0045739B" w:rsidRDefault="00AD1B6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9DD2027" w14:textId="77777777" w:rsidR="0045739B" w:rsidRDefault="0045739B">
            <w:pPr>
              <w:jc w:val="both"/>
            </w:pPr>
          </w:p>
        </w:tc>
      </w:tr>
      <w:tr w:rsidR="0045739B" w14:paraId="2E9FEA73" w14:textId="77777777">
        <w:trPr>
          <w:cantSplit/>
        </w:trPr>
        <w:tc>
          <w:tcPr>
            <w:tcW w:w="597" w:type="dxa"/>
          </w:tcPr>
          <w:p w14:paraId="267E79DB" w14:textId="77777777" w:rsidR="0045739B" w:rsidRDefault="00AD1B64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238E7D6C" w14:textId="77777777" w:rsidR="0045739B" w:rsidRDefault="00AD1B64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207476D6" w14:textId="77777777" w:rsidR="0045739B" w:rsidRDefault="00AD1B64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30BDDBF9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ABADB6F" w14:textId="77777777" w:rsidR="0045739B" w:rsidRDefault="0045739B">
            <w:pPr>
              <w:jc w:val="both"/>
              <w:rPr>
                <w:b/>
              </w:rPr>
            </w:pPr>
          </w:p>
        </w:tc>
      </w:tr>
      <w:tr w:rsidR="0045739B" w14:paraId="58D1F348" w14:textId="77777777">
        <w:trPr>
          <w:cantSplit/>
        </w:trPr>
        <w:tc>
          <w:tcPr>
            <w:tcW w:w="9930" w:type="dxa"/>
            <w:gridSpan w:val="5"/>
          </w:tcPr>
          <w:p w14:paraId="6B628CA3" w14:textId="77777777" w:rsidR="0045739B" w:rsidRDefault="00AD1B64">
            <w:pPr>
              <w:ind w:left="851"/>
              <w:jc w:val="both"/>
            </w:pPr>
            <w:r>
              <w:t>в том числе</w:t>
            </w:r>
          </w:p>
        </w:tc>
      </w:tr>
      <w:tr w:rsidR="0045739B" w14:paraId="3A7CA6C0" w14:textId="77777777">
        <w:trPr>
          <w:cantSplit/>
        </w:trPr>
        <w:tc>
          <w:tcPr>
            <w:tcW w:w="597" w:type="dxa"/>
          </w:tcPr>
          <w:p w14:paraId="59C86B44" w14:textId="77777777" w:rsidR="0045739B" w:rsidRDefault="00AD1B64">
            <w:pPr>
              <w:jc w:val="both"/>
            </w:pPr>
            <w:r>
              <w:lastRenderedPageBreak/>
              <w:t>3.1</w:t>
            </w:r>
          </w:p>
        </w:tc>
        <w:tc>
          <w:tcPr>
            <w:tcW w:w="6663" w:type="dxa"/>
          </w:tcPr>
          <w:p w14:paraId="63C866E9" w14:textId="77777777" w:rsidR="0045739B" w:rsidRDefault="00AD1B64">
            <w:pPr>
              <w:jc w:val="both"/>
            </w:pPr>
            <w:r>
              <w:t xml:space="preserve">На организацию сбора подписей </w:t>
            </w:r>
            <w:r>
              <w:t>избирателей</w:t>
            </w:r>
          </w:p>
        </w:tc>
        <w:tc>
          <w:tcPr>
            <w:tcW w:w="709" w:type="dxa"/>
          </w:tcPr>
          <w:p w14:paraId="6E512BD1" w14:textId="77777777" w:rsidR="0045739B" w:rsidRDefault="00AD1B64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557E24E0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F7DCCE" w14:textId="77777777" w:rsidR="0045739B" w:rsidRDefault="0045739B">
            <w:pPr>
              <w:jc w:val="both"/>
            </w:pPr>
          </w:p>
        </w:tc>
      </w:tr>
      <w:tr w:rsidR="0045739B" w14:paraId="457F12F9" w14:textId="77777777">
        <w:trPr>
          <w:cantSplit/>
        </w:trPr>
        <w:tc>
          <w:tcPr>
            <w:tcW w:w="597" w:type="dxa"/>
          </w:tcPr>
          <w:p w14:paraId="0E9E938C" w14:textId="77777777" w:rsidR="0045739B" w:rsidRDefault="00AD1B64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709B2CB8" w14:textId="77777777" w:rsidR="0045739B" w:rsidRDefault="00AD1B64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3125D166" w14:textId="77777777" w:rsidR="0045739B" w:rsidRDefault="00AD1B64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0EFBDE57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725DEB8" w14:textId="77777777" w:rsidR="0045739B" w:rsidRDefault="0045739B">
            <w:pPr>
              <w:jc w:val="both"/>
            </w:pPr>
          </w:p>
        </w:tc>
      </w:tr>
      <w:tr w:rsidR="0045739B" w14:paraId="16C9384C" w14:textId="77777777">
        <w:trPr>
          <w:cantSplit/>
        </w:trPr>
        <w:tc>
          <w:tcPr>
            <w:tcW w:w="597" w:type="dxa"/>
          </w:tcPr>
          <w:p w14:paraId="246C86BA" w14:textId="77777777" w:rsidR="0045739B" w:rsidRDefault="00AD1B64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3A5B5B01" w14:textId="77777777" w:rsidR="0045739B" w:rsidRDefault="00AD1B64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1A8F2848" w14:textId="77777777" w:rsidR="0045739B" w:rsidRDefault="00AD1B64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75160FAB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D7D070" w14:textId="77777777" w:rsidR="0045739B" w:rsidRDefault="0045739B">
            <w:pPr>
              <w:jc w:val="both"/>
            </w:pPr>
          </w:p>
        </w:tc>
      </w:tr>
      <w:tr w:rsidR="0045739B" w14:paraId="61E02EFE" w14:textId="77777777">
        <w:trPr>
          <w:cantSplit/>
        </w:trPr>
        <w:tc>
          <w:tcPr>
            <w:tcW w:w="597" w:type="dxa"/>
          </w:tcPr>
          <w:p w14:paraId="07146033" w14:textId="77777777" w:rsidR="0045739B" w:rsidRDefault="00AD1B64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591998F7" w14:textId="77777777" w:rsidR="0045739B" w:rsidRDefault="00AD1B64">
            <w:pPr>
              <w:spacing w:line="180" w:lineRule="exact"/>
              <w:jc w:val="both"/>
            </w:pPr>
            <w:r>
              <w:t xml:space="preserve">На предвыборную агитацию через редакции периодических печатных </w:t>
            </w:r>
            <w:r>
              <w:t>изданий</w:t>
            </w:r>
          </w:p>
        </w:tc>
        <w:tc>
          <w:tcPr>
            <w:tcW w:w="709" w:type="dxa"/>
          </w:tcPr>
          <w:p w14:paraId="4786FA22" w14:textId="77777777" w:rsidR="0045739B" w:rsidRDefault="00AD1B64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02DF0C5D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1204954" w14:textId="77777777" w:rsidR="0045739B" w:rsidRDefault="0045739B">
            <w:pPr>
              <w:jc w:val="both"/>
            </w:pPr>
          </w:p>
        </w:tc>
      </w:tr>
      <w:tr w:rsidR="0045739B" w14:paraId="1AB2EAD7" w14:textId="77777777">
        <w:trPr>
          <w:cantSplit/>
        </w:trPr>
        <w:tc>
          <w:tcPr>
            <w:tcW w:w="597" w:type="dxa"/>
          </w:tcPr>
          <w:p w14:paraId="1349877D" w14:textId="77777777" w:rsidR="0045739B" w:rsidRDefault="00AD1B64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65E565D9" w14:textId="77777777" w:rsidR="0045739B" w:rsidRDefault="00AD1B64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7E84C731" w14:textId="77777777" w:rsidR="0045739B" w:rsidRDefault="00AD1B64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33F848E3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BB14F5F" w14:textId="77777777" w:rsidR="0045739B" w:rsidRDefault="0045739B">
            <w:pPr>
              <w:jc w:val="both"/>
            </w:pPr>
          </w:p>
        </w:tc>
      </w:tr>
      <w:tr w:rsidR="0045739B" w14:paraId="4DB3446B" w14:textId="77777777">
        <w:trPr>
          <w:cantSplit/>
        </w:trPr>
        <w:tc>
          <w:tcPr>
            <w:tcW w:w="597" w:type="dxa"/>
          </w:tcPr>
          <w:p w14:paraId="227D5ADB" w14:textId="77777777" w:rsidR="0045739B" w:rsidRDefault="00AD1B64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2D09A3F6" w14:textId="77777777" w:rsidR="0045739B" w:rsidRDefault="00AD1B64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51A1A8E0" w14:textId="77777777" w:rsidR="0045739B" w:rsidRDefault="00AD1B64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22E32891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48B2C4D" w14:textId="77777777" w:rsidR="0045739B" w:rsidRDefault="0045739B">
            <w:pPr>
              <w:jc w:val="both"/>
            </w:pPr>
          </w:p>
        </w:tc>
      </w:tr>
      <w:tr w:rsidR="0045739B" w14:paraId="3A0AABE1" w14:textId="77777777">
        <w:trPr>
          <w:cantSplit/>
        </w:trPr>
        <w:tc>
          <w:tcPr>
            <w:tcW w:w="597" w:type="dxa"/>
          </w:tcPr>
          <w:p w14:paraId="0F5FD1F2" w14:textId="77777777" w:rsidR="0045739B" w:rsidRDefault="00AD1B64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671826D1" w14:textId="77777777" w:rsidR="0045739B" w:rsidRDefault="00AD1B64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0B0416E7" w14:textId="77777777" w:rsidR="0045739B" w:rsidRDefault="00AD1B64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28CC014A" w14:textId="77777777" w:rsidR="0045739B" w:rsidRDefault="0045739B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34201613" w14:textId="77777777" w:rsidR="0045739B" w:rsidRDefault="0045739B">
            <w:pPr>
              <w:jc w:val="both"/>
            </w:pPr>
          </w:p>
        </w:tc>
      </w:tr>
      <w:tr w:rsidR="0045739B" w14:paraId="712FDEBB" w14:textId="77777777">
        <w:trPr>
          <w:cantSplit/>
        </w:trPr>
        <w:tc>
          <w:tcPr>
            <w:tcW w:w="597" w:type="dxa"/>
          </w:tcPr>
          <w:p w14:paraId="3F690A10" w14:textId="77777777" w:rsidR="0045739B" w:rsidRDefault="00AD1B64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3269AE04" w14:textId="77777777" w:rsidR="0045739B" w:rsidRDefault="00AD1B64">
            <w:pPr>
              <w:jc w:val="both"/>
            </w:pPr>
            <w:r>
              <w:t>На оплату работ</w:t>
            </w:r>
            <w:r>
              <w:t xml:space="preserve">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3D4FE1DC" w14:textId="77777777" w:rsidR="0045739B" w:rsidRDefault="00AD1B64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7FB0399E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D5F5FD3" w14:textId="77777777" w:rsidR="0045739B" w:rsidRDefault="0045739B">
            <w:pPr>
              <w:jc w:val="both"/>
            </w:pPr>
          </w:p>
        </w:tc>
      </w:tr>
      <w:tr w:rsidR="0045739B" w14:paraId="2CC5628E" w14:textId="77777777">
        <w:trPr>
          <w:cantSplit/>
        </w:trPr>
        <w:tc>
          <w:tcPr>
            <w:tcW w:w="597" w:type="dxa"/>
          </w:tcPr>
          <w:p w14:paraId="40F3A878" w14:textId="77777777" w:rsidR="0045739B" w:rsidRDefault="00AD1B64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7A61F214" w14:textId="77777777" w:rsidR="0045739B" w:rsidRDefault="00AD1B64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4310858F" w14:textId="77777777" w:rsidR="0045739B" w:rsidRDefault="00AD1B64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5CA3706A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907191A" w14:textId="77777777" w:rsidR="0045739B" w:rsidRDefault="0045739B">
            <w:pPr>
              <w:jc w:val="both"/>
            </w:pPr>
          </w:p>
        </w:tc>
      </w:tr>
      <w:tr w:rsidR="0045739B" w14:paraId="384BC6D5" w14:textId="77777777">
        <w:trPr>
          <w:cantSplit/>
        </w:trPr>
        <w:tc>
          <w:tcPr>
            <w:tcW w:w="597" w:type="dxa"/>
          </w:tcPr>
          <w:p w14:paraId="4CFEF6AD" w14:textId="77777777" w:rsidR="0045739B" w:rsidRDefault="00AD1B64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07CE52B5" w14:textId="77777777" w:rsidR="0045739B" w:rsidRDefault="00AD1B64">
            <w:pPr>
              <w:spacing w:line="180" w:lineRule="exact"/>
              <w:jc w:val="both"/>
            </w:pPr>
            <w:r>
              <w:t xml:space="preserve">На оплату иных расходов, непосредственно связанных с </w:t>
            </w:r>
            <w:r>
              <w:t>проведением избирательной кампании</w:t>
            </w:r>
          </w:p>
        </w:tc>
        <w:tc>
          <w:tcPr>
            <w:tcW w:w="709" w:type="dxa"/>
          </w:tcPr>
          <w:p w14:paraId="073DD37A" w14:textId="77777777" w:rsidR="0045739B" w:rsidRDefault="00AD1B64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021CC547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8AF7089" w14:textId="77777777" w:rsidR="0045739B" w:rsidRDefault="0045739B">
            <w:pPr>
              <w:jc w:val="both"/>
            </w:pPr>
          </w:p>
        </w:tc>
      </w:tr>
      <w:tr w:rsidR="0045739B" w14:paraId="0F22E428" w14:textId="77777777">
        <w:trPr>
          <w:cantSplit/>
        </w:trPr>
        <w:tc>
          <w:tcPr>
            <w:tcW w:w="597" w:type="dxa"/>
          </w:tcPr>
          <w:p w14:paraId="34E7C11A" w14:textId="77777777" w:rsidR="0045739B" w:rsidRDefault="00AD1B64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12761898" w14:textId="77777777" w:rsidR="0045739B" w:rsidRDefault="00AD1B64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4C10B19E" w14:textId="77777777" w:rsidR="0045739B" w:rsidRDefault="00AD1B64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63BE46D1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B2FB3A6" w14:textId="77777777" w:rsidR="0045739B" w:rsidRDefault="0045739B">
            <w:pPr>
              <w:jc w:val="both"/>
              <w:rPr>
                <w:b/>
              </w:rPr>
            </w:pPr>
          </w:p>
        </w:tc>
      </w:tr>
      <w:tr w:rsidR="0045739B" w14:paraId="1728E28B" w14:textId="77777777">
        <w:trPr>
          <w:cantSplit/>
        </w:trPr>
        <w:tc>
          <w:tcPr>
            <w:tcW w:w="597" w:type="dxa"/>
          </w:tcPr>
          <w:p w14:paraId="58B50F25" w14:textId="77777777" w:rsidR="0045739B" w:rsidRDefault="00AD1B64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67D5ED5D" w14:textId="77777777" w:rsidR="0045739B" w:rsidRDefault="00AD1B64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Остаток средств фонда на дату сдачи отчета (заверяется банковской </w:t>
            </w:r>
            <w:proofErr w:type="gramStart"/>
            <w:r>
              <w:rPr>
                <w:b/>
              </w:rPr>
              <w:t>справкой)</w:t>
            </w:r>
            <w:r>
              <w:rPr>
                <w:b/>
              </w:rPr>
              <w:tab/>
            </w:r>
            <w:proofErr w:type="gramEnd"/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47304626" w14:textId="77777777" w:rsidR="0045739B" w:rsidRDefault="00AD1B64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7A2E7501" w14:textId="77777777" w:rsidR="0045739B" w:rsidRDefault="00AD1B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3FECB6D" w14:textId="77777777" w:rsidR="0045739B" w:rsidRDefault="0045739B">
            <w:pPr>
              <w:jc w:val="both"/>
              <w:rPr>
                <w:b/>
              </w:rPr>
            </w:pPr>
          </w:p>
        </w:tc>
      </w:tr>
    </w:tbl>
    <w:p w14:paraId="377FA00B" w14:textId="77777777" w:rsidR="0045739B" w:rsidRDefault="0045739B">
      <w:pPr>
        <w:ind w:left="180"/>
        <w:jc w:val="both"/>
      </w:pPr>
    </w:p>
    <w:p w14:paraId="13D04E26" w14:textId="77777777" w:rsidR="0045739B" w:rsidRDefault="00AD1B64">
      <w:pPr>
        <w:ind w:firstLine="142"/>
        <w:jc w:val="both"/>
      </w:pPr>
      <w: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</w:t>
      </w:r>
      <w:r>
        <w:t xml:space="preserve">. </w:t>
      </w:r>
    </w:p>
    <w:p w14:paraId="7CA0735B" w14:textId="77777777" w:rsidR="0045739B" w:rsidRDefault="0045739B">
      <w:pPr>
        <w:ind w:left="180"/>
        <w:jc w:val="both"/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2977"/>
        <w:gridCol w:w="283"/>
        <w:gridCol w:w="2387"/>
      </w:tblGrid>
      <w:tr w:rsidR="0045739B" w14:paraId="5CD613A5" w14:textId="77777777">
        <w:trPr>
          <w:cantSplit/>
          <w:trHeight w:val="211"/>
        </w:trPr>
        <w:tc>
          <w:tcPr>
            <w:tcW w:w="4077" w:type="dxa"/>
            <w:vMerge w:val="restart"/>
          </w:tcPr>
          <w:p w14:paraId="6EB4C264" w14:textId="77777777" w:rsidR="0045739B" w:rsidRDefault="0045739B">
            <w:pPr>
              <w:jc w:val="center"/>
            </w:pPr>
          </w:p>
          <w:p w14:paraId="753F8439" w14:textId="77777777" w:rsidR="0045739B" w:rsidRDefault="0045739B">
            <w:pPr>
              <w:jc w:val="center"/>
            </w:pPr>
          </w:p>
          <w:p w14:paraId="0A846CF8" w14:textId="77777777" w:rsidR="0045739B" w:rsidRDefault="00AD1B64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/>
            </w:r>
          </w:p>
          <w:p w14:paraId="218445F2" w14:textId="77777777" w:rsidR="0045739B" w:rsidRDefault="0045739B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4C26714B" w14:textId="77777777" w:rsidR="0045739B" w:rsidRDefault="0045739B"/>
        </w:tc>
        <w:tc>
          <w:tcPr>
            <w:tcW w:w="2977" w:type="dxa"/>
            <w:tcBorders>
              <w:bottom w:val="single" w:sz="4" w:space="0" w:color="auto"/>
            </w:tcBorders>
          </w:tcPr>
          <w:p w14:paraId="5EE51BF0" w14:textId="77777777" w:rsidR="0045739B" w:rsidRDefault="0045739B">
            <w:pPr>
              <w:jc w:val="center"/>
            </w:pPr>
          </w:p>
          <w:p w14:paraId="6087479D" w14:textId="77777777" w:rsidR="0045739B" w:rsidRDefault="0045739B">
            <w:pPr>
              <w:jc w:val="center"/>
            </w:pPr>
          </w:p>
          <w:p w14:paraId="2A5756F9" w14:textId="782F2421" w:rsidR="0045739B" w:rsidRDefault="00AD1B64">
            <w:pPr>
              <w:jc w:val="center"/>
            </w:pPr>
            <w:r>
              <w:t>06.10.2025</w:t>
            </w:r>
          </w:p>
        </w:tc>
        <w:tc>
          <w:tcPr>
            <w:tcW w:w="283" w:type="dxa"/>
            <w:vMerge w:val="restart"/>
            <w:vAlign w:val="bottom"/>
          </w:tcPr>
          <w:p w14:paraId="632F1F47" w14:textId="77777777" w:rsidR="0045739B" w:rsidRDefault="0045739B"/>
        </w:tc>
        <w:tc>
          <w:tcPr>
            <w:tcW w:w="2387" w:type="dxa"/>
            <w:tcBorders>
              <w:bottom w:val="single" w:sz="4" w:space="0" w:color="auto"/>
            </w:tcBorders>
          </w:tcPr>
          <w:p w14:paraId="139A6857" w14:textId="77777777" w:rsidR="0045739B" w:rsidRDefault="0045739B">
            <w:pPr>
              <w:jc w:val="center"/>
              <w:rPr>
                <w:b/>
              </w:rPr>
            </w:pPr>
          </w:p>
          <w:p w14:paraId="5267EE95" w14:textId="77777777" w:rsidR="0045739B" w:rsidRDefault="0045739B">
            <w:pPr>
              <w:jc w:val="center"/>
              <w:rPr>
                <w:b/>
              </w:rPr>
            </w:pPr>
          </w:p>
          <w:p w14:paraId="1B2BEA54" w14:textId="5CB716F9" w:rsidR="0045739B" w:rsidRPr="00AD1B64" w:rsidRDefault="00AD1B64">
            <w:pPr>
              <w:jc w:val="center"/>
            </w:pPr>
            <w:bookmarkStart w:id="0" w:name="_GoBack"/>
            <w:r w:rsidRPr="00AD1B64">
              <w:t>Блинов В.А.</w:t>
            </w:r>
            <w:bookmarkEnd w:id="0"/>
          </w:p>
        </w:tc>
      </w:tr>
      <w:tr w:rsidR="0045739B" w14:paraId="2142D189" w14:textId="77777777">
        <w:trPr>
          <w:cantSplit/>
          <w:trHeight w:val="630"/>
        </w:trPr>
        <w:tc>
          <w:tcPr>
            <w:tcW w:w="4077" w:type="dxa"/>
            <w:vMerge/>
          </w:tcPr>
          <w:p w14:paraId="705250D9" w14:textId="77777777" w:rsidR="0045739B" w:rsidRDefault="0045739B"/>
        </w:tc>
        <w:tc>
          <w:tcPr>
            <w:tcW w:w="284" w:type="dxa"/>
            <w:vMerge/>
            <w:vAlign w:val="bottom"/>
          </w:tcPr>
          <w:p w14:paraId="38BB9000" w14:textId="77777777" w:rsidR="0045739B" w:rsidRDefault="0045739B"/>
        </w:tc>
        <w:tc>
          <w:tcPr>
            <w:tcW w:w="2977" w:type="dxa"/>
          </w:tcPr>
          <w:p w14:paraId="35451E46" w14:textId="77777777" w:rsidR="0045739B" w:rsidRDefault="00AD1B64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14:paraId="6048396C" w14:textId="77777777" w:rsidR="0045739B" w:rsidRDefault="0045739B"/>
        </w:tc>
        <w:tc>
          <w:tcPr>
            <w:tcW w:w="2387" w:type="dxa"/>
            <w:tcBorders>
              <w:top w:val="single" w:sz="4" w:space="0" w:color="auto"/>
            </w:tcBorders>
          </w:tcPr>
          <w:p w14:paraId="365B1399" w14:textId="77777777" w:rsidR="0045739B" w:rsidRDefault="00AD1B6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:rsidR="0045739B" w14:paraId="6DD2CDB3" w14:textId="77777777">
        <w:tc>
          <w:tcPr>
            <w:tcW w:w="4077" w:type="dxa"/>
          </w:tcPr>
          <w:p w14:paraId="60495662" w14:textId="77777777" w:rsidR="0045739B" w:rsidRDefault="0045739B">
            <w:pPr>
              <w:jc w:val="center"/>
            </w:pPr>
          </w:p>
        </w:tc>
        <w:tc>
          <w:tcPr>
            <w:tcW w:w="284" w:type="dxa"/>
          </w:tcPr>
          <w:p w14:paraId="1A87B5FB" w14:textId="77777777" w:rsidR="0045739B" w:rsidRDefault="0045739B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7606C706" w14:textId="77777777" w:rsidR="0045739B" w:rsidRDefault="0045739B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120DD8FF" w14:textId="77777777" w:rsidR="0045739B" w:rsidRDefault="0045739B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1E513E28" w14:textId="77777777" w:rsidR="0045739B" w:rsidRDefault="0045739B">
            <w:pPr>
              <w:jc w:val="center"/>
              <w:rPr>
                <w:sz w:val="16"/>
              </w:rPr>
            </w:pPr>
          </w:p>
        </w:tc>
      </w:tr>
      <w:tr w:rsidR="0045739B" w14:paraId="43DBF054" w14:textId="77777777">
        <w:trPr>
          <w:trHeight w:val="178"/>
        </w:trPr>
        <w:tc>
          <w:tcPr>
            <w:tcW w:w="4077" w:type="dxa"/>
          </w:tcPr>
          <w:p w14:paraId="4D4CFA7F" w14:textId="77777777" w:rsidR="0045739B" w:rsidRDefault="00AD1B64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7C826B91" w14:textId="77777777" w:rsidR="0045739B" w:rsidRDefault="0045739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336A4E6E" w14:textId="77777777" w:rsidR="0045739B" w:rsidRDefault="0045739B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2EA4A727" w14:textId="77777777" w:rsidR="0045739B" w:rsidRDefault="0045739B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203A2773" w14:textId="77777777" w:rsidR="0045739B" w:rsidRDefault="0045739B">
            <w:pPr>
              <w:widowControl w:val="0"/>
              <w:ind w:firstLine="720"/>
            </w:pPr>
          </w:p>
        </w:tc>
      </w:tr>
      <w:tr w:rsidR="0045739B" w14:paraId="079162D6" w14:textId="77777777">
        <w:trPr>
          <w:trHeight w:val="178"/>
        </w:trPr>
        <w:tc>
          <w:tcPr>
            <w:tcW w:w="4077" w:type="dxa"/>
          </w:tcPr>
          <w:p w14:paraId="51D8EE10" w14:textId="77777777" w:rsidR="0045739B" w:rsidRDefault="0045739B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 w:firstRow="1" w:lastRow="0" w:firstColumn="1" w:lastColumn="0" w:noHBand="0" w:noVBand="1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45739B" w14:paraId="4E0E54CC" w14:textId="77777777">
              <w:trPr>
                <w:trHeight w:val="178"/>
              </w:trPr>
              <w:tc>
                <w:tcPr>
                  <w:tcW w:w="4077" w:type="dxa"/>
                </w:tcPr>
                <w:p w14:paraId="2725C859" w14:textId="77777777" w:rsidR="0045739B" w:rsidRDefault="0045739B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650807F4" w14:textId="77777777" w:rsidR="0045739B" w:rsidRDefault="0045739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14:paraId="5AB0A597" w14:textId="77777777" w:rsidR="0045739B" w:rsidRDefault="0045739B">
                  <w:pPr>
                    <w:widowControl w:val="0"/>
                    <w:ind w:firstLine="720"/>
                    <w:jc w:val="center"/>
                  </w:pPr>
                </w:p>
                <w:p w14:paraId="079EDE38" w14:textId="77777777" w:rsidR="0045739B" w:rsidRDefault="0045739B">
                  <w:pPr>
                    <w:widowControl w:val="0"/>
                    <w:ind w:firstLine="720"/>
                    <w:jc w:val="center"/>
                  </w:pPr>
                </w:p>
                <w:p w14:paraId="5E979EAA" w14:textId="77777777" w:rsidR="0045739B" w:rsidRDefault="0045739B">
                  <w:pPr>
                    <w:widowControl w:val="0"/>
                    <w:ind w:firstLine="720"/>
                    <w:jc w:val="center"/>
                  </w:pPr>
                </w:p>
                <w:p w14:paraId="498EE6A9" w14:textId="77777777" w:rsidR="0045739B" w:rsidRDefault="0045739B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1E33DDC3" w14:textId="77777777" w:rsidR="0045739B" w:rsidRDefault="0045739B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14:paraId="4404AF7D" w14:textId="77777777" w:rsidR="0045739B" w:rsidRDefault="0045739B">
                  <w:pPr>
                    <w:widowControl w:val="0"/>
                    <w:ind w:firstLine="720"/>
                  </w:pPr>
                </w:p>
                <w:p w14:paraId="12655DC3" w14:textId="77777777" w:rsidR="0045739B" w:rsidRDefault="0045739B">
                  <w:pPr>
                    <w:widowControl w:val="0"/>
                    <w:ind w:firstLine="720"/>
                  </w:pPr>
                </w:p>
                <w:p w14:paraId="667FA1CD" w14:textId="77777777" w:rsidR="0045739B" w:rsidRDefault="0045739B">
                  <w:pPr>
                    <w:widowControl w:val="0"/>
                    <w:ind w:firstLine="720"/>
                  </w:pPr>
                </w:p>
              </w:tc>
            </w:tr>
            <w:tr w:rsidR="0045739B" w14:paraId="7E58C07E" w14:textId="77777777">
              <w:trPr>
                <w:trHeight w:val="178"/>
              </w:trPr>
              <w:tc>
                <w:tcPr>
                  <w:tcW w:w="4077" w:type="dxa"/>
                </w:tcPr>
                <w:p w14:paraId="4B4ADFB9" w14:textId="77777777" w:rsidR="0045739B" w:rsidRDefault="0045739B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78A3120F" w14:textId="77777777" w:rsidR="0045739B" w:rsidRDefault="0045739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14:paraId="529E0A8A" w14:textId="77777777" w:rsidR="0045739B" w:rsidRDefault="00AD1B64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75C9FADD" w14:textId="77777777" w:rsidR="0045739B" w:rsidRDefault="0045739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14:paraId="3AA494C5" w14:textId="77777777" w:rsidR="0045739B" w:rsidRDefault="00AD1B64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231693A1" w14:textId="77777777" w:rsidR="0045739B" w:rsidRDefault="0045739B">
            <w:pPr>
              <w:widowControl w:val="0"/>
              <w:ind w:firstLine="720"/>
            </w:pPr>
          </w:p>
          <w:p w14:paraId="50D7FAA9" w14:textId="77777777" w:rsidR="0045739B" w:rsidRDefault="0045739B">
            <w:pPr>
              <w:widowControl w:val="0"/>
              <w:ind w:firstLine="720"/>
            </w:pPr>
          </w:p>
          <w:p w14:paraId="4EB0EFCC" w14:textId="77777777" w:rsidR="0045739B" w:rsidRDefault="0045739B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783EE22A" w14:textId="77777777" w:rsidR="0045739B" w:rsidRDefault="0045739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124F14C4" w14:textId="77777777" w:rsidR="0045739B" w:rsidRDefault="0045739B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29D1872E" w14:textId="77777777" w:rsidR="0045739B" w:rsidRDefault="0045739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0BEF5373" w14:textId="77777777" w:rsidR="0045739B" w:rsidRDefault="0045739B">
            <w:pPr>
              <w:widowControl w:val="0"/>
              <w:rPr>
                <w:sz w:val="16"/>
              </w:rPr>
            </w:pPr>
          </w:p>
        </w:tc>
      </w:tr>
    </w:tbl>
    <w:p w14:paraId="46E598B8" w14:textId="77777777" w:rsidR="0045739B" w:rsidRDefault="0045739B">
      <w:pPr>
        <w:ind w:firstLine="720"/>
        <w:jc w:val="both"/>
      </w:pPr>
    </w:p>
    <w:p w14:paraId="4D95C26B" w14:textId="77777777" w:rsidR="0045739B" w:rsidRDefault="0045739B">
      <w:pPr>
        <w:ind w:firstLine="720"/>
        <w:jc w:val="both"/>
      </w:pPr>
    </w:p>
    <w:p w14:paraId="21053084" w14:textId="77777777" w:rsidR="0045739B" w:rsidRDefault="0045739B">
      <w:pPr>
        <w:ind w:firstLine="720"/>
        <w:jc w:val="both"/>
      </w:pPr>
    </w:p>
    <w:p w14:paraId="7B8B1112" w14:textId="77777777" w:rsidR="0045739B" w:rsidRDefault="0045739B">
      <w:pPr>
        <w:ind w:firstLine="720"/>
        <w:jc w:val="both"/>
      </w:pPr>
    </w:p>
    <w:p w14:paraId="56506DE0" w14:textId="77777777" w:rsidR="0045739B" w:rsidRDefault="0045739B">
      <w:pPr>
        <w:ind w:firstLine="720"/>
        <w:jc w:val="both"/>
      </w:pPr>
    </w:p>
    <w:p w14:paraId="449C8542" w14:textId="77777777" w:rsidR="0045739B" w:rsidRDefault="0045739B">
      <w:pPr>
        <w:shd w:val="clear" w:color="auto" w:fill="FFFFFF"/>
        <w:jc w:val="both"/>
      </w:pPr>
    </w:p>
    <w:sectPr w:rsidR="0045739B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5706D"/>
    <w:rsid w:val="00284C09"/>
    <w:rsid w:val="003B7491"/>
    <w:rsid w:val="00433CA5"/>
    <w:rsid w:val="0045739B"/>
    <w:rsid w:val="00595FC9"/>
    <w:rsid w:val="006272E3"/>
    <w:rsid w:val="007F235B"/>
    <w:rsid w:val="008A7476"/>
    <w:rsid w:val="009C021B"/>
    <w:rsid w:val="00A55FB2"/>
    <w:rsid w:val="00AD1B64"/>
    <w:rsid w:val="00C759F6"/>
    <w:rsid w:val="00CC6C47"/>
    <w:rsid w:val="00E37CD4"/>
    <w:rsid w:val="00EE0C45"/>
    <w:rsid w:val="1D7D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3206D-D76A-4DA0-8B92-34D3233F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index heading" w:semiHidden="1" w:unhideWhenUsed="1"/>
    <w:lsdException w:name="caption" w:uiPriority="0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character" w:styleId="a6">
    <w:name w:val="page number"/>
    <w:basedOn w:val="a0"/>
  </w:style>
  <w:style w:type="character" w:styleId="a7">
    <w:name w:val="Strong"/>
    <w:qFormat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Indent 3"/>
    <w:basedOn w:val="a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</w:style>
  <w:style w:type="paragraph" w:styleId="ab">
    <w:name w:val="caption"/>
    <w:basedOn w:val="a"/>
    <w:next w:val="a"/>
    <w:link w:val="ac"/>
    <w:qFormat/>
    <w:rPr>
      <w:sz w:val="24"/>
    </w:rPr>
  </w:style>
  <w:style w:type="paragraph" w:styleId="ad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af1">
    <w:name w:val="Body Text"/>
    <w:basedOn w:val="a"/>
    <w:pPr>
      <w:spacing w:after="120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3">
    <w:name w:val="Body Text Indent"/>
    <w:basedOn w:val="a"/>
    <w:link w:val="af4"/>
    <w:pPr>
      <w:ind w:left="180"/>
    </w:pPr>
    <w:rPr>
      <w:sz w:val="24"/>
    </w:rPr>
  </w:style>
  <w:style w:type="paragraph" w:styleId="af5">
    <w:name w:val="Title"/>
    <w:basedOn w:val="a"/>
    <w:link w:val="af6"/>
    <w:qFormat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pPr>
      <w:tabs>
        <w:tab w:val="center" w:pos="4153"/>
        <w:tab w:val="right" w:pos="8306"/>
      </w:tabs>
    </w:pPr>
  </w:style>
  <w:style w:type="paragraph" w:styleId="af9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23">
    <w:name w:val="Body Text Indent 2"/>
    <w:basedOn w:val="a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  <w:szCs w:val="24"/>
    </w:rPr>
  </w:style>
  <w:style w:type="table" w:styleId="af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</w:style>
  <w:style w:type="character" w:customStyle="1" w:styleId="af6">
    <w:name w:val="Название Знак"/>
    <w:basedOn w:val="a0"/>
    <w:link w:val="af5"/>
    <w:uiPriority w:val="10"/>
    <w:qFormat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qFormat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ff">
    <w:name w:val="Intense Quote"/>
    <w:basedOn w:val="a"/>
    <w:next w:val="a"/>
    <w:link w:val="af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c">
    <w:name w:val="Название объекта Знак"/>
    <w:basedOn w:val="a0"/>
    <w:link w:val="ab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4">
    <w:name w:val="Основной текст с отступом Знак"/>
    <w:link w:val="af3"/>
    <w:rPr>
      <w:sz w:val="24"/>
    </w:rPr>
  </w:style>
  <w:style w:type="character" w:customStyle="1" w:styleId="af0">
    <w:name w:val="Верхний колонтитул Знак"/>
    <w:link w:val="af"/>
    <w:uiPriority w:val="99"/>
  </w:style>
  <w:style w:type="character" w:customStyle="1" w:styleId="af8">
    <w:name w:val="Нижний колонтитул Знак"/>
    <w:link w:val="af7"/>
    <w:uiPriority w:val="99"/>
  </w:style>
  <w:style w:type="character" w:styleId="aff3">
    <w:name w:val="Placeholder Text"/>
    <w:basedOn w:val="a0"/>
    <w:uiPriority w:val="99"/>
    <w:semiHidden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1111D-9A77-4273-85D1-6D8628CC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Дом</Company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Admin</cp:lastModifiedBy>
  <cp:revision>2</cp:revision>
  <dcterms:created xsi:type="dcterms:W3CDTF">2025-10-07T07:28:00Z</dcterms:created>
  <dcterms:modified xsi:type="dcterms:W3CDTF">2025-10-07T07:28:00Z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4AC83462170E424D9917EBC2B2A54F1A_13</vt:lpwstr>
  </property>
</Properties>
</file>